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ED" w:rsidRDefault="00EC20ED" w:rsidP="005C227B">
      <w:pPr>
        <w:jc w:val="center"/>
        <w:rPr>
          <w:b/>
          <w:bCs/>
          <w:sz w:val="28"/>
          <w:szCs w:val="28"/>
        </w:rPr>
      </w:pPr>
    </w:p>
    <w:p w:rsidR="001E3194" w:rsidRDefault="001E3194" w:rsidP="00041991">
      <w:pPr>
        <w:rPr>
          <w:bCs/>
        </w:rPr>
      </w:pPr>
    </w:p>
    <w:p w:rsidR="00DE38AC" w:rsidRPr="007D511C" w:rsidRDefault="006632E9" w:rsidP="001E3194">
      <w:pPr>
        <w:jc w:val="center"/>
        <w:rPr>
          <w:b/>
          <w:bCs/>
          <w:sz w:val="28"/>
          <w:szCs w:val="28"/>
        </w:rPr>
      </w:pPr>
      <w:r w:rsidRPr="007D511C">
        <w:rPr>
          <w:b/>
          <w:bCs/>
          <w:sz w:val="28"/>
          <w:szCs w:val="28"/>
        </w:rPr>
        <w:t xml:space="preserve">ПРОТОКОЛ  </w:t>
      </w:r>
      <w:r w:rsidR="001E3194" w:rsidRPr="007D511C">
        <w:rPr>
          <w:b/>
          <w:bCs/>
          <w:sz w:val="28"/>
          <w:szCs w:val="28"/>
        </w:rPr>
        <w:t>ГРУППЫ  СОГ-2</w:t>
      </w:r>
    </w:p>
    <w:p w:rsidR="001E3194" w:rsidRDefault="00DE38AC" w:rsidP="00DE38AC">
      <w:pPr>
        <w:jc w:val="center"/>
        <w:rPr>
          <w:b/>
          <w:bCs/>
        </w:rPr>
      </w:pPr>
      <w:r w:rsidRPr="007D511C">
        <w:rPr>
          <w:b/>
          <w:bCs/>
          <w:sz w:val="28"/>
          <w:szCs w:val="28"/>
        </w:rPr>
        <w:t xml:space="preserve">ПРИЕМА КОНТРОЛЬНЫХ НОРМАТИВОВ </w:t>
      </w:r>
      <w:r w:rsidR="00EC20ED" w:rsidRPr="007D511C">
        <w:rPr>
          <w:b/>
          <w:bCs/>
          <w:sz w:val="28"/>
          <w:szCs w:val="28"/>
        </w:rPr>
        <w:t xml:space="preserve">ПО </w:t>
      </w:r>
      <w:r w:rsidR="001E3194" w:rsidRPr="007D511C">
        <w:rPr>
          <w:b/>
          <w:bCs/>
          <w:sz w:val="28"/>
          <w:szCs w:val="28"/>
        </w:rPr>
        <w:t>ХОККЕЮ</w:t>
      </w:r>
    </w:p>
    <w:p w:rsidR="00DE38AC" w:rsidRDefault="003E1BD4" w:rsidP="00DE38AC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    </w:t>
      </w:r>
    </w:p>
    <w:tbl>
      <w:tblPr>
        <w:tblW w:w="154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992"/>
        <w:gridCol w:w="1276"/>
        <w:gridCol w:w="1842"/>
        <w:gridCol w:w="1701"/>
        <w:gridCol w:w="1512"/>
        <w:gridCol w:w="1465"/>
        <w:gridCol w:w="1512"/>
        <w:gridCol w:w="1843"/>
      </w:tblGrid>
      <w:tr w:rsidR="00DE38AC" w:rsidRPr="0005362E" w:rsidTr="007D511C">
        <w:trPr>
          <w:trHeight w:val="2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8AC" w:rsidRPr="0005362E" w:rsidRDefault="00DE38AC" w:rsidP="00DE38AC">
            <w:pPr>
              <w:jc w:val="center"/>
              <w:rPr>
                <w:b/>
              </w:rPr>
            </w:pPr>
          </w:p>
          <w:p w:rsidR="00DE38AC" w:rsidRPr="0005362E" w:rsidRDefault="00DE38AC" w:rsidP="00DE38AC">
            <w:pPr>
              <w:jc w:val="center"/>
              <w:rPr>
                <w:b/>
              </w:rPr>
            </w:pPr>
          </w:p>
          <w:p w:rsidR="00DE38AC" w:rsidRPr="0005362E" w:rsidRDefault="00DE38AC" w:rsidP="00DE38AC">
            <w:pPr>
              <w:jc w:val="center"/>
              <w:rPr>
                <w:b/>
              </w:rPr>
            </w:pPr>
          </w:p>
          <w:p w:rsidR="00DE38AC" w:rsidRPr="0005362E" w:rsidRDefault="00DE38AC" w:rsidP="00DE38AC">
            <w:pPr>
              <w:jc w:val="center"/>
              <w:rPr>
                <w:b/>
              </w:rPr>
            </w:pPr>
          </w:p>
          <w:p w:rsidR="00DE38AC" w:rsidRPr="0005362E" w:rsidRDefault="00DE38AC" w:rsidP="00CC274E">
            <w:pPr>
              <w:rPr>
                <w:b/>
              </w:rPr>
            </w:pPr>
            <w:r w:rsidRPr="0005362E">
              <w:rPr>
                <w:b/>
              </w:rPr>
              <w:t xml:space="preserve">№   </w:t>
            </w:r>
            <w:proofErr w:type="gramStart"/>
            <w:r w:rsidRPr="0005362E">
              <w:rPr>
                <w:b/>
              </w:rPr>
              <w:t>п</w:t>
            </w:r>
            <w:proofErr w:type="gramEnd"/>
            <w:r w:rsidRPr="0005362E">
              <w:rPr>
                <w:b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8AC" w:rsidRPr="0005362E" w:rsidRDefault="00DE38AC" w:rsidP="00DE38AC">
            <w:pPr>
              <w:jc w:val="center"/>
              <w:rPr>
                <w:b/>
              </w:rPr>
            </w:pPr>
          </w:p>
          <w:p w:rsidR="00DE38AC" w:rsidRPr="0005362E" w:rsidRDefault="00DE38AC" w:rsidP="00DE38AC">
            <w:pPr>
              <w:jc w:val="center"/>
              <w:rPr>
                <w:b/>
              </w:rPr>
            </w:pPr>
          </w:p>
          <w:p w:rsidR="00DE38AC" w:rsidRPr="0005362E" w:rsidRDefault="00DE38AC" w:rsidP="00DE38AC">
            <w:pPr>
              <w:jc w:val="center"/>
              <w:rPr>
                <w:b/>
              </w:rPr>
            </w:pPr>
          </w:p>
          <w:p w:rsidR="00DE38AC" w:rsidRPr="0005362E" w:rsidRDefault="00DE38AC" w:rsidP="00DE38AC">
            <w:pPr>
              <w:jc w:val="center"/>
              <w:rPr>
                <w:b/>
              </w:rPr>
            </w:pPr>
          </w:p>
          <w:p w:rsidR="00DE38AC" w:rsidRPr="0005362E" w:rsidRDefault="00DE38AC" w:rsidP="00DE38AC">
            <w:pPr>
              <w:jc w:val="center"/>
              <w:rPr>
                <w:b/>
              </w:rPr>
            </w:pPr>
            <w:r w:rsidRPr="0005362E">
              <w:rPr>
                <w:b/>
              </w:rPr>
              <w:t>Ф И О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AC" w:rsidRPr="0005362E" w:rsidRDefault="00DE38AC" w:rsidP="00DE38AC">
            <w:pPr>
              <w:jc w:val="center"/>
              <w:rPr>
                <w:b/>
              </w:rPr>
            </w:pPr>
            <w:r w:rsidRPr="0005362E">
              <w:rPr>
                <w:b/>
              </w:rPr>
              <w:t>ОФП</w:t>
            </w:r>
          </w:p>
        </w:tc>
        <w:tc>
          <w:tcPr>
            <w:tcW w:w="8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AC" w:rsidRPr="0005362E" w:rsidRDefault="00DE38AC" w:rsidP="00DE38AC">
            <w:pPr>
              <w:jc w:val="center"/>
              <w:rPr>
                <w:b/>
              </w:rPr>
            </w:pPr>
            <w:r w:rsidRPr="0005362E">
              <w:rPr>
                <w:b/>
              </w:rPr>
              <w:t>СФП</w:t>
            </w:r>
          </w:p>
        </w:tc>
      </w:tr>
      <w:tr w:rsidR="007D511C" w:rsidRPr="0005362E" w:rsidTr="007D511C">
        <w:trPr>
          <w:cantSplit/>
          <w:trHeight w:val="12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11C" w:rsidRPr="0005362E" w:rsidRDefault="007D511C" w:rsidP="00DE38AC">
            <w:pPr>
              <w:jc w:val="center"/>
              <w:rPr>
                <w:b/>
              </w:rPr>
            </w:pPr>
            <w:bookmarkStart w:id="0" w:name="_GoBack" w:colFirst="2" w:colLast="8"/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11C" w:rsidRPr="0005362E" w:rsidRDefault="007D511C" w:rsidP="00DE38A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1C" w:rsidRPr="00790FBB" w:rsidRDefault="007D511C" w:rsidP="00DA5322">
            <w:pPr>
              <w:jc w:val="center"/>
              <w:rPr>
                <w:b/>
              </w:rPr>
            </w:pPr>
            <w:r>
              <w:rPr>
                <w:b/>
              </w:rPr>
              <w:t>Бег 20м с высокого старта</w:t>
            </w:r>
          </w:p>
          <w:p w:rsidR="007D511C" w:rsidRPr="00790FBB" w:rsidRDefault="007D511C" w:rsidP="007D511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790FBB">
              <w:rPr>
                <w:b/>
              </w:rPr>
              <w:t xml:space="preserve"> 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1C" w:rsidRPr="00790FBB" w:rsidRDefault="007D511C" w:rsidP="00DA5322">
            <w:pPr>
              <w:jc w:val="center"/>
              <w:rPr>
                <w:b/>
              </w:rPr>
            </w:pPr>
            <w:r>
              <w:rPr>
                <w:b/>
              </w:rPr>
              <w:t>Прыжок в длину с места</w:t>
            </w:r>
          </w:p>
          <w:p w:rsidR="007D511C" w:rsidRPr="00790FBB" w:rsidRDefault="007D511C" w:rsidP="00DA5322">
            <w:pPr>
              <w:jc w:val="center"/>
              <w:rPr>
                <w:b/>
              </w:rPr>
            </w:pPr>
          </w:p>
          <w:p w:rsidR="007D511C" w:rsidRPr="00790FBB" w:rsidRDefault="007D511C" w:rsidP="00DA5322">
            <w:pPr>
              <w:jc w:val="center"/>
              <w:rPr>
                <w:b/>
              </w:rPr>
            </w:pPr>
          </w:p>
          <w:p w:rsidR="007D511C" w:rsidRPr="00790FBB" w:rsidRDefault="007D511C" w:rsidP="00DA532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790FBB">
              <w:rPr>
                <w:b/>
              </w:rPr>
              <w:t>0 см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1C" w:rsidRDefault="007D511C" w:rsidP="00DA5322">
            <w:pPr>
              <w:jc w:val="center"/>
              <w:rPr>
                <w:b/>
              </w:rPr>
            </w:pPr>
            <w:r>
              <w:rPr>
                <w:b/>
              </w:rPr>
              <w:t>И.П.-упор лежа. Сгибание и разгибание рук</w:t>
            </w:r>
          </w:p>
          <w:p w:rsidR="007D511C" w:rsidRPr="00790FBB" w:rsidRDefault="007D511C" w:rsidP="007D511C">
            <w:pPr>
              <w:jc w:val="center"/>
              <w:rPr>
                <w:b/>
              </w:rPr>
            </w:pPr>
            <w:r w:rsidRPr="00790FBB">
              <w:rPr>
                <w:b/>
              </w:rPr>
              <w:t xml:space="preserve"> </w:t>
            </w:r>
            <w:r>
              <w:rPr>
                <w:b/>
              </w:rPr>
              <w:t>10</w:t>
            </w:r>
            <w:r w:rsidRPr="00790FBB">
              <w:rPr>
                <w:b/>
              </w:rPr>
              <w:t xml:space="preserve"> раз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1C" w:rsidRPr="00790FBB" w:rsidRDefault="007D511C" w:rsidP="00DA5322">
            <w:pPr>
              <w:jc w:val="center"/>
              <w:rPr>
                <w:b/>
              </w:rPr>
            </w:pPr>
            <w:r w:rsidRPr="00790FBB">
              <w:rPr>
                <w:b/>
              </w:rPr>
              <w:t>Бег на коньках лицом вперед</w:t>
            </w:r>
          </w:p>
          <w:p w:rsidR="007D511C" w:rsidRPr="00790FBB" w:rsidRDefault="007D511C" w:rsidP="00DA5322">
            <w:pPr>
              <w:jc w:val="center"/>
              <w:rPr>
                <w:b/>
              </w:rPr>
            </w:pPr>
            <w:r w:rsidRPr="00790FBB">
              <w:rPr>
                <w:b/>
              </w:rPr>
              <w:t>20 м</w:t>
            </w:r>
          </w:p>
          <w:p w:rsidR="007D511C" w:rsidRPr="00790FBB" w:rsidRDefault="007D511C" w:rsidP="00DA532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790FBB">
              <w:rPr>
                <w:b/>
              </w:rPr>
              <w:t xml:space="preserve"> с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1C" w:rsidRPr="00790FBB" w:rsidRDefault="007D511C" w:rsidP="00DA5322">
            <w:pPr>
              <w:jc w:val="center"/>
              <w:rPr>
                <w:b/>
              </w:rPr>
            </w:pPr>
            <w:r w:rsidRPr="00790FBB">
              <w:rPr>
                <w:b/>
              </w:rPr>
              <w:t>Бег на коньках спиной вперед</w:t>
            </w:r>
          </w:p>
          <w:p w:rsidR="007D511C" w:rsidRPr="00790FBB" w:rsidRDefault="007D511C" w:rsidP="00DA5322">
            <w:pPr>
              <w:jc w:val="center"/>
              <w:rPr>
                <w:b/>
              </w:rPr>
            </w:pPr>
            <w:r w:rsidRPr="00790FBB">
              <w:rPr>
                <w:b/>
              </w:rPr>
              <w:t>20 м</w:t>
            </w:r>
          </w:p>
          <w:p w:rsidR="007D511C" w:rsidRPr="00790FBB" w:rsidRDefault="007D511C" w:rsidP="007D511C">
            <w:pPr>
              <w:jc w:val="center"/>
              <w:rPr>
                <w:b/>
              </w:rPr>
            </w:pPr>
            <w:r w:rsidRPr="00790FBB">
              <w:rPr>
                <w:b/>
              </w:rPr>
              <w:t>1</w:t>
            </w:r>
            <w:r>
              <w:rPr>
                <w:b/>
              </w:rPr>
              <w:t>1</w:t>
            </w:r>
            <w:r w:rsidRPr="00790FBB">
              <w:rPr>
                <w:b/>
              </w:rPr>
              <w:t xml:space="preserve"> с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1C" w:rsidRPr="00790FBB" w:rsidRDefault="007D511C" w:rsidP="00DA5322">
            <w:pPr>
              <w:jc w:val="center"/>
              <w:rPr>
                <w:b/>
              </w:rPr>
            </w:pPr>
            <w:r w:rsidRPr="00790FBB">
              <w:rPr>
                <w:b/>
              </w:rPr>
              <w:t>Бег на коньках слаломный без шайбы</w:t>
            </w:r>
          </w:p>
          <w:p w:rsidR="007D511C" w:rsidRDefault="007D511C" w:rsidP="00DA5322">
            <w:pPr>
              <w:jc w:val="center"/>
              <w:rPr>
                <w:b/>
              </w:rPr>
            </w:pPr>
          </w:p>
          <w:p w:rsidR="007D511C" w:rsidRPr="00790FBB" w:rsidRDefault="007D511C" w:rsidP="00DA532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790FBB">
              <w:rPr>
                <w:b/>
              </w:rPr>
              <w:t xml:space="preserve"> с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1C" w:rsidRPr="00790FBB" w:rsidRDefault="007D511C" w:rsidP="00DA5322">
            <w:pPr>
              <w:jc w:val="center"/>
              <w:rPr>
                <w:b/>
              </w:rPr>
            </w:pPr>
            <w:r w:rsidRPr="00790FBB">
              <w:rPr>
                <w:b/>
              </w:rPr>
              <w:t>Бег на коньках слаломный с шайбой</w:t>
            </w:r>
          </w:p>
          <w:p w:rsidR="007D511C" w:rsidRDefault="007D511C" w:rsidP="00DA5322">
            <w:pPr>
              <w:jc w:val="center"/>
              <w:rPr>
                <w:b/>
              </w:rPr>
            </w:pPr>
          </w:p>
          <w:p w:rsidR="007D511C" w:rsidRPr="00790FBB" w:rsidRDefault="007D511C" w:rsidP="00DA532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790FBB">
              <w:rPr>
                <w:b/>
              </w:rPr>
              <w:t xml:space="preserve"> 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1C" w:rsidRPr="0005362E" w:rsidRDefault="007D511C" w:rsidP="006624A6">
            <w:pPr>
              <w:jc w:val="center"/>
              <w:rPr>
                <w:b/>
              </w:rPr>
            </w:pPr>
          </w:p>
          <w:p w:rsidR="007D511C" w:rsidRPr="0005362E" w:rsidRDefault="007D511C" w:rsidP="006624A6">
            <w:pPr>
              <w:jc w:val="center"/>
              <w:rPr>
                <w:b/>
              </w:rPr>
            </w:pPr>
            <w:r w:rsidRPr="0005362E">
              <w:rPr>
                <w:b/>
              </w:rPr>
              <w:t>ИТОГО</w:t>
            </w:r>
          </w:p>
        </w:tc>
      </w:tr>
      <w:bookmarkEnd w:id="0"/>
      <w:tr w:rsidR="00A75F74" w:rsidRPr="0005362E" w:rsidTr="007D511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75F74" w:rsidRPr="0005362E" w:rsidRDefault="00A75F74" w:rsidP="00DE38AC">
            <w:pPr>
              <w:spacing w:line="36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362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F74" w:rsidRPr="0005362E" w:rsidRDefault="00A75F74" w:rsidP="004A5EEB">
            <w:pPr>
              <w:spacing w:line="360" w:lineRule="atLeas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05362E">
              <w:rPr>
                <w:rFonts w:eastAsia="Times New Roman"/>
                <w:color w:val="000000"/>
                <w:lang w:eastAsia="ru-RU"/>
              </w:rPr>
              <w:t>Агарков</w:t>
            </w:r>
            <w:proofErr w:type="spellEnd"/>
            <w:r w:rsidRPr="0005362E">
              <w:rPr>
                <w:rFonts w:eastAsia="Times New Roman"/>
                <w:color w:val="000000"/>
                <w:lang w:eastAsia="ru-RU"/>
              </w:rPr>
              <w:t xml:space="preserve"> Сергей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74" w:rsidRPr="0005362E" w:rsidRDefault="00A75F74" w:rsidP="0005362E">
            <w:pPr>
              <w:spacing w:line="36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362E">
              <w:rPr>
                <w:rFonts w:eastAsia="Times New Roman"/>
                <w:color w:val="000000"/>
                <w:lang w:eastAsia="ru-RU"/>
              </w:rPr>
              <w:t>4.76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74" w:rsidRPr="0005362E" w:rsidRDefault="00A75F74" w:rsidP="00DE38AC">
            <w:pPr>
              <w:jc w:val="center"/>
              <w:rPr>
                <w:bCs/>
              </w:rPr>
            </w:pPr>
            <w:r w:rsidRPr="0005362E">
              <w:rPr>
                <w:bCs/>
              </w:rPr>
              <w:t>130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74" w:rsidRPr="0005362E" w:rsidRDefault="00A75F74" w:rsidP="00DE38AC">
            <w:pPr>
              <w:jc w:val="center"/>
              <w:rPr>
                <w:bCs/>
              </w:rPr>
            </w:pPr>
            <w:r w:rsidRPr="0005362E">
              <w:rPr>
                <w:bCs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74" w:rsidRPr="0005362E" w:rsidRDefault="00A75F74" w:rsidP="00DE38AC">
            <w:pPr>
              <w:jc w:val="center"/>
              <w:rPr>
                <w:bCs/>
              </w:rPr>
            </w:pPr>
            <w:r w:rsidRPr="0005362E">
              <w:rPr>
                <w:bCs/>
              </w:rPr>
              <w:t>4.14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74" w:rsidRPr="0005362E" w:rsidRDefault="00A75F74" w:rsidP="00DE38AC">
            <w:pPr>
              <w:jc w:val="center"/>
              <w:rPr>
                <w:bCs/>
              </w:rPr>
            </w:pPr>
            <w:r w:rsidRPr="0005362E">
              <w:rPr>
                <w:bCs/>
              </w:rPr>
              <w:t>6.74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74" w:rsidRPr="0005362E" w:rsidRDefault="00A75F74" w:rsidP="00DE38AC">
            <w:pPr>
              <w:jc w:val="center"/>
              <w:rPr>
                <w:bCs/>
              </w:rPr>
            </w:pPr>
            <w:r w:rsidRPr="0005362E">
              <w:rPr>
                <w:bCs/>
              </w:rPr>
              <w:t>14.32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74" w:rsidRPr="0005362E" w:rsidRDefault="00A75F74" w:rsidP="00DE38AC">
            <w:pPr>
              <w:jc w:val="center"/>
              <w:rPr>
                <w:bCs/>
              </w:rPr>
            </w:pPr>
            <w:r w:rsidRPr="0005362E">
              <w:rPr>
                <w:bCs/>
              </w:rPr>
              <w:t>15.79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74" w:rsidRPr="00041991" w:rsidRDefault="00041991" w:rsidP="00A75F74">
            <w:pPr>
              <w:jc w:val="center"/>
              <w:rPr>
                <w:b/>
              </w:rPr>
            </w:pPr>
            <w:r w:rsidRPr="00041991">
              <w:rPr>
                <w:b/>
                <w:bCs/>
                <w:sz w:val="28"/>
                <w:szCs w:val="28"/>
              </w:rPr>
              <w:t>7 из 7</w:t>
            </w:r>
          </w:p>
        </w:tc>
      </w:tr>
      <w:tr w:rsidR="00041991" w:rsidRPr="0005362E" w:rsidTr="007D511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spacing w:line="36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362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991" w:rsidRPr="0005362E" w:rsidRDefault="00041991" w:rsidP="004A5EEB">
            <w:pPr>
              <w:spacing w:line="360" w:lineRule="atLeast"/>
              <w:rPr>
                <w:rFonts w:eastAsia="Times New Roman"/>
                <w:color w:val="000000"/>
                <w:lang w:eastAsia="ru-RU"/>
              </w:rPr>
            </w:pPr>
            <w:r w:rsidRPr="0005362E">
              <w:rPr>
                <w:rFonts w:eastAsia="Times New Roman"/>
                <w:color w:val="000000"/>
                <w:lang w:eastAsia="ru-RU"/>
              </w:rPr>
              <w:t xml:space="preserve">Базаров, Артем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91" w:rsidRPr="0005362E" w:rsidRDefault="00041991" w:rsidP="0005362E">
            <w:pPr>
              <w:spacing w:line="36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362E">
              <w:rPr>
                <w:rFonts w:eastAsia="Times New Roman"/>
                <w:color w:val="000000"/>
                <w:lang w:eastAsia="ru-RU"/>
              </w:rPr>
              <w:t>4.59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jc w:val="center"/>
              <w:rPr>
                <w:bCs/>
              </w:rPr>
            </w:pPr>
            <w:r w:rsidRPr="0005362E">
              <w:rPr>
                <w:bCs/>
              </w:rPr>
              <w:t>125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jc w:val="center"/>
              <w:rPr>
                <w:bCs/>
              </w:rPr>
            </w:pPr>
            <w:r w:rsidRPr="0005362E">
              <w:rPr>
                <w:bCs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jc w:val="center"/>
              <w:rPr>
                <w:bCs/>
              </w:rPr>
            </w:pPr>
            <w:r w:rsidRPr="0005362E">
              <w:rPr>
                <w:bCs/>
              </w:rPr>
              <w:t>5.22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jc w:val="center"/>
              <w:rPr>
                <w:bCs/>
              </w:rPr>
            </w:pPr>
            <w:r w:rsidRPr="0005362E">
              <w:rPr>
                <w:bCs/>
              </w:rPr>
              <w:t>7.01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jc w:val="center"/>
              <w:rPr>
                <w:bCs/>
              </w:rPr>
            </w:pPr>
            <w:r w:rsidRPr="0005362E">
              <w:rPr>
                <w:bCs/>
              </w:rPr>
              <w:t>15.17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jc w:val="center"/>
              <w:rPr>
                <w:bCs/>
              </w:rPr>
            </w:pPr>
            <w:r w:rsidRPr="0005362E">
              <w:rPr>
                <w:bCs/>
              </w:rPr>
              <w:t>15.98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Default="00041991" w:rsidP="00041991">
            <w:pPr>
              <w:jc w:val="center"/>
            </w:pPr>
            <w:r w:rsidRPr="00FB7977">
              <w:rPr>
                <w:b/>
                <w:bCs/>
                <w:sz w:val="28"/>
                <w:szCs w:val="28"/>
              </w:rPr>
              <w:t>7 из 7</w:t>
            </w:r>
          </w:p>
        </w:tc>
      </w:tr>
      <w:tr w:rsidR="00041991" w:rsidRPr="0005362E" w:rsidTr="007D511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spacing w:line="36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362E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991" w:rsidRPr="0005362E" w:rsidRDefault="00041991" w:rsidP="004A5EEB">
            <w:pPr>
              <w:spacing w:line="360" w:lineRule="atLeast"/>
              <w:rPr>
                <w:rFonts w:eastAsia="Times New Roman"/>
                <w:color w:val="000000"/>
                <w:lang w:eastAsia="ru-RU"/>
              </w:rPr>
            </w:pPr>
            <w:r w:rsidRPr="0005362E">
              <w:rPr>
                <w:rFonts w:eastAsia="Times New Roman"/>
                <w:color w:val="000000"/>
                <w:lang w:eastAsia="ru-RU"/>
              </w:rPr>
              <w:t xml:space="preserve">Гаврюшенков Матвей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91" w:rsidRPr="0005362E" w:rsidRDefault="00041991" w:rsidP="0005362E">
            <w:pPr>
              <w:spacing w:line="36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362E">
              <w:rPr>
                <w:rFonts w:eastAsia="Times New Roman"/>
                <w:color w:val="000000"/>
                <w:lang w:eastAsia="ru-RU"/>
              </w:rPr>
              <w:t>4.02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jc w:val="center"/>
              <w:rPr>
                <w:bCs/>
              </w:rPr>
            </w:pPr>
            <w:r w:rsidRPr="0005362E">
              <w:rPr>
                <w:bCs/>
              </w:rPr>
              <w:t>170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jc w:val="center"/>
              <w:rPr>
                <w:bCs/>
              </w:rPr>
            </w:pPr>
            <w:r w:rsidRPr="0005362E">
              <w:rPr>
                <w:bCs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jc w:val="center"/>
              <w:rPr>
                <w:bCs/>
              </w:rPr>
            </w:pPr>
            <w:r w:rsidRPr="0005362E">
              <w:rPr>
                <w:bCs/>
              </w:rPr>
              <w:t>4.17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jc w:val="center"/>
              <w:rPr>
                <w:bCs/>
              </w:rPr>
            </w:pPr>
            <w:r w:rsidRPr="0005362E">
              <w:rPr>
                <w:bCs/>
              </w:rPr>
              <w:t>5.82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jc w:val="center"/>
              <w:rPr>
                <w:bCs/>
              </w:rPr>
            </w:pPr>
            <w:r w:rsidRPr="0005362E">
              <w:rPr>
                <w:bCs/>
              </w:rPr>
              <w:t>12.06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jc w:val="center"/>
              <w:rPr>
                <w:bCs/>
              </w:rPr>
            </w:pPr>
            <w:r w:rsidRPr="0005362E">
              <w:rPr>
                <w:bCs/>
              </w:rPr>
              <w:t>18.04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Default="00041991" w:rsidP="00041991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6</w:t>
            </w:r>
            <w:r w:rsidRPr="00FB7977">
              <w:rPr>
                <w:b/>
                <w:bCs/>
                <w:sz w:val="28"/>
                <w:szCs w:val="28"/>
              </w:rPr>
              <w:t xml:space="preserve"> из 7</w:t>
            </w:r>
          </w:p>
        </w:tc>
      </w:tr>
      <w:tr w:rsidR="00041991" w:rsidRPr="0005362E" w:rsidTr="007D511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spacing w:line="36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362E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991" w:rsidRPr="0005362E" w:rsidRDefault="00041991" w:rsidP="004A5EEB">
            <w:pPr>
              <w:spacing w:line="360" w:lineRule="atLeast"/>
              <w:rPr>
                <w:rFonts w:eastAsia="Times New Roman"/>
                <w:color w:val="000000"/>
                <w:lang w:eastAsia="ru-RU"/>
              </w:rPr>
            </w:pPr>
            <w:r w:rsidRPr="0005362E">
              <w:rPr>
                <w:rFonts w:eastAsia="Times New Roman"/>
                <w:color w:val="000000"/>
                <w:lang w:eastAsia="ru-RU"/>
              </w:rPr>
              <w:t xml:space="preserve">Еременко Дмитрий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91" w:rsidRPr="0005362E" w:rsidRDefault="00041991" w:rsidP="0005362E">
            <w:pPr>
              <w:spacing w:line="36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362E">
              <w:rPr>
                <w:rFonts w:eastAsia="Times New Roman"/>
                <w:color w:val="000000"/>
                <w:lang w:eastAsia="ru-RU"/>
              </w:rPr>
              <w:t>4.61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jc w:val="center"/>
              <w:rPr>
                <w:bCs/>
              </w:rPr>
            </w:pPr>
            <w:r w:rsidRPr="0005362E">
              <w:rPr>
                <w:bCs/>
              </w:rPr>
              <w:t>145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jc w:val="center"/>
              <w:rPr>
                <w:bCs/>
              </w:rPr>
            </w:pPr>
            <w:r w:rsidRPr="0005362E">
              <w:rPr>
                <w:bCs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jc w:val="center"/>
              <w:rPr>
                <w:bCs/>
              </w:rPr>
            </w:pPr>
            <w:r w:rsidRPr="0005362E">
              <w:rPr>
                <w:bCs/>
              </w:rPr>
              <w:t>4.53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jc w:val="center"/>
              <w:rPr>
                <w:bCs/>
              </w:rPr>
            </w:pPr>
            <w:r w:rsidRPr="0005362E">
              <w:rPr>
                <w:bCs/>
              </w:rPr>
              <w:t>5.76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jc w:val="center"/>
              <w:rPr>
                <w:bCs/>
              </w:rPr>
            </w:pPr>
            <w:r w:rsidRPr="0005362E">
              <w:rPr>
                <w:bCs/>
              </w:rPr>
              <w:t>14.82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jc w:val="center"/>
              <w:rPr>
                <w:bCs/>
              </w:rPr>
            </w:pPr>
            <w:r w:rsidRPr="0005362E">
              <w:rPr>
                <w:bCs/>
              </w:rPr>
              <w:t>18.85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Default="00041991" w:rsidP="00041991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6</w:t>
            </w:r>
            <w:r w:rsidRPr="00FB7977">
              <w:rPr>
                <w:b/>
                <w:bCs/>
                <w:sz w:val="28"/>
                <w:szCs w:val="28"/>
              </w:rPr>
              <w:t xml:space="preserve"> из 7</w:t>
            </w:r>
          </w:p>
        </w:tc>
      </w:tr>
      <w:tr w:rsidR="00041991" w:rsidRPr="0005362E" w:rsidTr="007D511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spacing w:line="36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362E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991" w:rsidRPr="0005362E" w:rsidRDefault="00041991" w:rsidP="0005362E">
            <w:pPr>
              <w:spacing w:line="360" w:lineRule="atLeast"/>
              <w:rPr>
                <w:rFonts w:eastAsia="Times New Roman"/>
                <w:color w:val="000000"/>
                <w:lang w:eastAsia="ru-RU"/>
              </w:rPr>
            </w:pPr>
            <w:r w:rsidRPr="0005362E">
              <w:rPr>
                <w:rFonts w:eastAsia="Times New Roman"/>
                <w:color w:val="000000"/>
                <w:lang w:eastAsia="ru-RU"/>
              </w:rPr>
              <w:t xml:space="preserve">Ефимов  Павел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91" w:rsidRPr="0005362E" w:rsidRDefault="00041991" w:rsidP="0005362E">
            <w:pPr>
              <w:spacing w:line="36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362E">
              <w:rPr>
                <w:rFonts w:eastAsia="Times New Roman"/>
                <w:color w:val="000000"/>
                <w:lang w:eastAsia="ru-RU"/>
              </w:rPr>
              <w:t>4.68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jc w:val="center"/>
              <w:rPr>
                <w:bCs/>
              </w:rPr>
            </w:pPr>
            <w:r w:rsidRPr="0005362E">
              <w:rPr>
                <w:bCs/>
              </w:rPr>
              <w:t>145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jc w:val="center"/>
              <w:rPr>
                <w:bCs/>
              </w:rPr>
            </w:pPr>
            <w:r w:rsidRPr="0005362E">
              <w:rPr>
                <w:bCs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jc w:val="center"/>
              <w:rPr>
                <w:bCs/>
              </w:rPr>
            </w:pPr>
            <w:r w:rsidRPr="0005362E">
              <w:rPr>
                <w:bCs/>
              </w:rPr>
              <w:t>4.73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jc w:val="center"/>
              <w:rPr>
                <w:bCs/>
              </w:rPr>
            </w:pPr>
            <w:r w:rsidRPr="0005362E">
              <w:rPr>
                <w:bCs/>
              </w:rPr>
              <w:t>6.75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jc w:val="center"/>
              <w:rPr>
                <w:bCs/>
              </w:rPr>
            </w:pPr>
            <w:r w:rsidRPr="0005362E">
              <w:rPr>
                <w:bCs/>
              </w:rPr>
              <w:t>14.08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jc w:val="center"/>
              <w:rPr>
                <w:bCs/>
              </w:rPr>
            </w:pPr>
            <w:r w:rsidRPr="0005362E">
              <w:rPr>
                <w:bCs/>
              </w:rPr>
              <w:t>16.96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Default="00041991" w:rsidP="00041991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6</w:t>
            </w:r>
            <w:r w:rsidRPr="00FB7977">
              <w:rPr>
                <w:b/>
                <w:bCs/>
                <w:sz w:val="28"/>
                <w:szCs w:val="28"/>
              </w:rPr>
              <w:t xml:space="preserve"> из 7</w:t>
            </w:r>
          </w:p>
        </w:tc>
      </w:tr>
      <w:tr w:rsidR="00041991" w:rsidRPr="0005362E" w:rsidTr="007D511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spacing w:line="36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362E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991" w:rsidRPr="0005362E" w:rsidRDefault="00041991" w:rsidP="004A5EEB">
            <w:pPr>
              <w:spacing w:line="360" w:lineRule="atLeast"/>
              <w:rPr>
                <w:rFonts w:eastAsia="Times New Roman"/>
                <w:color w:val="000000"/>
                <w:lang w:eastAsia="ru-RU"/>
              </w:rPr>
            </w:pPr>
            <w:r w:rsidRPr="0005362E">
              <w:rPr>
                <w:rFonts w:eastAsia="Times New Roman"/>
                <w:color w:val="000000"/>
                <w:lang w:eastAsia="ru-RU"/>
              </w:rPr>
              <w:t xml:space="preserve">Иванов  Степан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91" w:rsidRPr="0005362E" w:rsidRDefault="00041991" w:rsidP="0005362E">
            <w:pPr>
              <w:spacing w:line="36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362E">
              <w:rPr>
                <w:rFonts w:eastAsia="Times New Roman"/>
                <w:color w:val="000000"/>
                <w:lang w:eastAsia="ru-RU"/>
              </w:rPr>
              <w:t>4.10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jc w:val="center"/>
              <w:rPr>
                <w:bCs/>
              </w:rPr>
            </w:pPr>
            <w:r w:rsidRPr="0005362E">
              <w:rPr>
                <w:bCs/>
              </w:rPr>
              <w:t>155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jc w:val="center"/>
              <w:rPr>
                <w:bCs/>
              </w:rPr>
            </w:pPr>
            <w:r w:rsidRPr="0005362E">
              <w:rPr>
                <w:bCs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jc w:val="center"/>
              <w:rPr>
                <w:bCs/>
              </w:rPr>
            </w:pPr>
            <w:r w:rsidRPr="0005362E">
              <w:rPr>
                <w:bCs/>
              </w:rPr>
              <w:t>4.38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jc w:val="center"/>
              <w:rPr>
                <w:bCs/>
              </w:rPr>
            </w:pPr>
            <w:r w:rsidRPr="0005362E">
              <w:rPr>
                <w:bCs/>
              </w:rPr>
              <w:t>7.48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jc w:val="center"/>
              <w:rPr>
                <w:bCs/>
              </w:rPr>
            </w:pPr>
            <w:r w:rsidRPr="0005362E">
              <w:rPr>
                <w:bCs/>
              </w:rPr>
              <w:t>13.82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jc w:val="center"/>
              <w:rPr>
                <w:bCs/>
              </w:rPr>
            </w:pPr>
            <w:r w:rsidRPr="0005362E">
              <w:rPr>
                <w:bCs/>
              </w:rPr>
              <w:t>15.46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Default="00041991" w:rsidP="00041991">
            <w:pPr>
              <w:jc w:val="center"/>
            </w:pPr>
            <w:r w:rsidRPr="00FB7977">
              <w:rPr>
                <w:b/>
                <w:bCs/>
                <w:sz w:val="28"/>
                <w:szCs w:val="28"/>
              </w:rPr>
              <w:t>7 из 7</w:t>
            </w:r>
          </w:p>
        </w:tc>
      </w:tr>
      <w:tr w:rsidR="00041991" w:rsidRPr="0005362E" w:rsidTr="007D511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spacing w:line="36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362E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991" w:rsidRPr="0005362E" w:rsidRDefault="00041991" w:rsidP="004A5EEB">
            <w:pPr>
              <w:spacing w:line="360" w:lineRule="atLeas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05362E">
              <w:rPr>
                <w:rFonts w:eastAsia="Times New Roman"/>
                <w:color w:val="000000"/>
                <w:lang w:eastAsia="ru-RU"/>
              </w:rPr>
              <w:t>Искандарян</w:t>
            </w:r>
            <w:proofErr w:type="spellEnd"/>
            <w:r w:rsidRPr="0005362E">
              <w:rPr>
                <w:rFonts w:eastAsia="Times New Roman"/>
                <w:color w:val="000000"/>
                <w:lang w:eastAsia="ru-RU"/>
              </w:rPr>
              <w:t xml:space="preserve"> Давид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91" w:rsidRPr="0005362E" w:rsidRDefault="00041991" w:rsidP="0005362E">
            <w:pPr>
              <w:spacing w:line="36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362E">
              <w:rPr>
                <w:rFonts w:eastAsia="Times New Roman"/>
                <w:color w:val="000000"/>
                <w:lang w:eastAsia="ru-RU"/>
              </w:rPr>
              <w:t>4.70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jc w:val="center"/>
              <w:rPr>
                <w:bCs/>
              </w:rPr>
            </w:pPr>
            <w:r w:rsidRPr="0005362E">
              <w:rPr>
                <w:bCs/>
              </w:rPr>
              <w:t>135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jc w:val="center"/>
              <w:rPr>
                <w:bCs/>
              </w:rPr>
            </w:pPr>
            <w:r w:rsidRPr="0005362E">
              <w:rPr>
                <w:bCs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jc w:val="center"/>
              <w:rPr>
                <w:bCs/>
              </w:rPr>
            </w:pPr>
            <w:r w:rsidRPr="0005362E">
              <w:rPr>
                <w:bCs/>
              </w:rPr>
              <w:t>5.56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jc w:val="center"/>
              <w:rPr>
                <w:bCs/>
              </w:rPr>
            </w:pPr>
            <w:r w:rsidRPr="0005362E">
              <w:rPr>
                <w:bCs/>
              </w:rPr>
              <w:t>8.26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jc w:val="center"/>
              <w:rPr>
                <w:bCs/>
              </w:rPr>
            </w:pPr>
            <w:r w:rsidRPr="0005362E">
              <w:rPr>
                <w:bCs/>
              </w:rPr>
              <w:t>15.83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jc w:val="center"/>
              <w:rPr>
                <w:bCs/>
              </w:rPr>
            </w:pPr>
            <w:r w:rsidRPr="0005362E">
              <w:rPr>
                <w:bCs/>
              </w:rPr>
              <w:t>18.41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Default="00041991" w:rsidP="00041991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6</w:t>
            </w:r>
            <w:r w:rsidRPr="00FB7977">
              <w:rPr>
                <w:b/>
                <w:bCs/>
                <w:sz w:val="28"/>
                <w:szCs w:val="28"/>
              </w:rPr>
              <w:t xml:space="preserve"> из 7</w:t>
            </w:r>
          </w:p>
        </w:tc>
      </w:tr>
      <w:tr w:rsidR="00041991" w:rsidRPr="0005362E" w:rsidTr="007D511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spacing w:line="36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362E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991" w:rsidRPr="0005362E" w:rsidRDefault="00041991" w:rsidP="004A5EEB">
            <w:pPr>
              <w:spacing w:line="360" w:lineRule="atLeast"/>
              <w:rPr>
                <w:rFonts w:eastAsia="Times New Roman"/>
                <w:color w:val="000000"/>
                <w:lang w:eastAsia="ru-RU"/>
              </w:rPr>
            </w:pPr>
            <w:r w:rsidRPr="0005362E">
              <w:rPr>
                <w:rFonts w:eastAsia="Times New Roman"/>
                <w:color w:val="000000"/>
                <w:lang w:eastAsia="ru-RU"/>
              </w:rPr>
              <w:t xml:space="preserve">Константинов Тимофей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91" w:rsidRPr="0005362E" w:rsidRDefault="00041991" w:rsidP="0005362E">
            <w:pPr>
              <w:spacing w:line="36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362E">
              <w:rPr>
                <w:rFonts w:eastAsia="Times New Roman"/>
                <w:color w:val="000000"/>
                <w:lang w:eastAsia="ru-RU"/>
              </w:rPr>
              <w:t>4.68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jc w:val="center"/>
              <w:rPr>
                <w:bCs/>
              </w:rPr>
            </w:pPr>
            <w:r w:rsidRPr="0005362E">
              <w:rPr>
                <w:bCs/>
              </w:rPr>
              <w:t>140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jc w:val="center"/>
              <w:rPr>
                <w:bCs/>
              </w:rPr>
            </w:pPr>
            <w:r w:rsidRPr="0005362E">
              <w:rPr>
                <w:bCs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jc w:val="center"/>
              <w:rPr>
                <w:bCs/>
              </w:rPr>
            </w:pPr>
            <w:r w:rsidRPr="0005362E">
              <w:rPr>
                <w:bCs/>
              </w:rPr>
              <w:t>4.36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jc w:val="center"/>
              <w:rPr>
                <w:bCs/>
              </w:rPr>
            </w:pPr>
            <w:r w:rsidRPr="0005362E">
              <w:rPr>
                <w:bCs/>
              </w:rPr>
              <w:t>6.41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jc w:val="center"/>
              <w:rPr>
                <w:bCs/>
              </w:rPr>
            </w:pPr>
            <w:r w:rsidRPr="0005362E">
              <w:rPr>
                <w:bCs/>
              </w:rPr>
              <w:t>14.26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jc w:val="center"/>
              <w:rPr>
                <w:bCs/>
              </w:rPr>
            </w:pPr>
            <w:r w:rsidRPr="0005362E">
              <w:rPr>
                <w:bCs/>
              </w:rPr>
              <w:t>15.19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Default="00041991" w:rsidP="00041991">
            <w:pPr>
              <w:jc w:val="center"/>
            </w:pPr>
            <w:r w:rsidRPr="00FB7977">
              <w:rPr>
                <w:b/>
                <w:bCs/>
                <w:sz w:val="28"/>
                <w:szCs w:val="28"/>
              </w:rPr>
              <w:t>7 из 7</w:t>
            </w:r>
          </w:p>
        </w:tc>
      </w:tr>
      <w:tr w:rsidR="00041991" w:rsidRPr="0005362E" w:rsidTr="007D511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spacing w:line="36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362E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991" w:rsidRPr="0005362E" w:rsidRDefault="00041991" w:rsidP="004A5EEB">
            <w:pPr>
              <w:spacing w:line="360" w:lineRule="atLeast"/>
              <w:rPr>
                <w:rFonts w:eastAsia="Times New Roman"/>
                <w:color w:val="000000"/>
                <w:lang w:eastAsia="ru-RU"/>
              </w:rPr>
            </w:pPr>
            <w:r w:rsidRPr="0005362E">
              <w:rPr>
                <w:rFonts w:eastAsia="Times New Roman"/>
                <w:color w:val="000000"/>
                <w:lang w:eastAsia="ru-RU"/>
              </w:rPr>
              <w:t xml:space="preserve">Леонов Кирилл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91" w:rsidRPr="0005362E" w:rsidRDefault="00041991" w:rsidP="0005362E">
            <w:pPr>
              <w:spacing w:line="36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362E">
              <w:rPr>
                <w:rFonts w:eastAsia="Times New Roman"/>
                <w:color w:val="000000"/>
                <w:lang w:eastAsia="ru-RU"/>
              </w:rPr>
              <w:t>4.43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jc w:val="center"/>
              <w:rPr>
                <w:bCs/>
              </w:rPr>
            </w:pPr>
            <w:r w:rsidRPr="0005362E">
              <w:rPr>
                <w:bCs/>
              </w:rPr>
              <w:t>145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jc w:val="center"/>
              <w:rPr>
                <w:bCs/>
              </w:rPr>
            </w:pPr>
            <w:r w:rsidRPr="0005362E">
              <w:rPr>
                <w:bCs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jc w:val="center"/>
              <w:rPr>
                <w:bCs/>
              </w:rPr>
            </w:pPr>
            <w:r w:rsidRPr="0005362E">
              <w:rPr>
                <w:bCs/>
              </w:rPr>
              <w:t>4.66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jc w:val="center"/>
              <w:rPr>
                <w:bCs/>
              </w:rPr>
            </w:pPr>
            <w:r w:rsidRPr="0005362E">
              <w:rPr>
                <w:bCs/>
              </w:rPr>
              <w:t>4.89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jc w:val="center"/>
              <w:rPr>
                <w:bCs/>
              </w:rPr>
            </w:pPr>
            <w:r w:rsidRPr="0005362E">
              <w:rPr>
                <w:bCs/>
              </w:rPr>
              <w:t>14.20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jc w:val="center"/>
              <w:rPr>
                <w:bCs/>
              </w:rPr>
            </w:pPr>
            <w:r w:rsidRPr="0005362E">
              <w:rPr>
                <w:bCs/>
              </w:rPr>
              <w:t>17.52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Default="00041991" w:rsidP="00041991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6</w:t>
            </w:r>
            <w:r w:rsidRPr="00FB7977">
              <w:rPr>
                <w:b/>
                <w:bCs/>
                <w:sz w:val="28"/>
                <w:szCs w:val="28"/>
              </w:rPr>
              <w:t xml:space="preserve"> из 7</w:t>
            </w:r>
          </w:p>
        </w:tc>
      </w:tr>
      <w:tr w:rsidR="00041991" w:rsidRPr="0005362E" w:rsidTr="007D511C">
        <w:trPr>
          <w:trHeight w:val="34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spacing w:line="36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362E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991" w:rsidRPr="0005362E" w:rsidRDefault="00041991" w:rsidP="004A5EEB">
            <w:pPr>
              <w:spacing w:line="360" w:lineRule="atLeast"/>
              <w:rPr>
                <w:rFonts w:eastAsia="Times New Roman"/>
                <w:color w:val="000000"/>
                <w:lang w:eastAsia="ru-RU"/>
              </w:rPr>
            </w:pPr>
            <w:r w:rsidRPr="0005362E">
              <w:rPr>
                <w:rFonts w:eastAsia="Times New Roman"/>
                <w:color w:val="000000"/>
                <w:lang w:eastAsia="ru-RU"/>
              </w:rPr>
              <w:t xml:space="preserve">Маркелов Александр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91" w:rsidRPr="0005362E" w:rsidRDefault="00041991" w:rsidP="0005362E">
            <w:pPr>
              <w:spacing w:line="36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362E">
              <w:rPr>
                <w:rFonts w:eastAsia="Times New Roman"/>
                <w:color w:val="000000"/>
                <w:lang w:eastAsia="ru-RU"/>
              </w:rPr>
              <w:t>4.64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jc w:val="center"/>
              <w:rPr>
                <w:bCs/>
              </w:rPr>
            </w:pPr>
            <w:r w:rsidRPr="0005362E">
              <w:rPr>
                <w:bCs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jc w:val="center"/>
              <w:rPr>
                <w:bCs/>
              </w:rPr>
            </w:pPr>
            <w:r w:rsidRPr="0005362E">
              <w:rPr>
                <w:bCs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jc w:val="center"/>
              <w:rPr>
                <w:bCs/>
              </w:rPr>
            </w:pPr>
            <w:r w:rsidRPr="0005362E">
              <w:rPr>
                <w:bCs/>
              </w:rPr>
              <w:t>4.24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jc w:val="center"/>
              <w:rPr>
                <w:bCs/>
              </w:rPr>
            </w:pPr>
            <w:r w:rsidRPr="0005362E">
              <w:rPr>
                <w:bCs/>
              </w:rPr>
              <w:t>6.52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jc w:val="center"/>
              <w:rPr>
                <w:bCs/>
              </w:rPr>
            </w:pPr>
            <w:r w:rsidRPr="0005362E">
              <w:rPr>
                <w:bCs/>
              </w:rPr>
              <w:t>15.64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jc w:val="center"/>
              <w:rPr>
                <w:bCs/>
              </w:rPr>
            </w:pPr>
            <w:r w:rsidRPr="0005362E">
              <w:rPr>
                <w:bCs/>
              </w:rPr>
              <w:t>15.97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Default="00041991" w:rsidP="00041991">
            <w:pPr>
              <w:jc w:val="center"/>
            </w:pPr>
            <w:r w:rsidRPr="00FB7977">
              <w:rPr>
                <w:b/>
                <w:bCs/>
                <w:sz w:val="28"/>
                <w:szCs w:val="28"/>
              </w:rPr>
              <w:t>7 из 7</w:t>
            </w:r>
          </w:p>
        </w:tc>
      </w:tr>
      <w:tr w:rsidR="00041991" w:rsidRPr="0005362E" w:rsidTr="007D511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spacing w:line="36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362E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991" w:rsidRPr="0005362E" w:rsidRDefault="00041991" w:rsidP="0005362E">
            <w:pPr>
              <w:spacing w:line="360" w:lineRule="atLeas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05362E">
              <w:rPr>
                <w:rFonts w:eastAsia="Times New Roman"/>
                <w:color w:val="000000"/>
                <w:lang w:eastAsia="ru-RU"/>
              </w:rPr>
              <w:t>Машар</w:t>
            </w:r>
            <w:r>
              <w:rPr>
                <w:rFonts w:eastAsia="Times New Roman"/>
                <w:color w:val="000000"/>
                <w:lang w:eastAsia="ru-RU"/>
              </w:rPr>
              <w:t>а</w:t>
            </w:r>
            <w:proofErr w:type="spellEnd"/>
            <w:r w:rsidRPr="0005362E">
              <w:rPr>
                <w:rFonts w:eastAsia="Times New Roman"/>
                <w:color w:val="000000"/>
                <w:lang w:eastAsia="ru-RU"/>
              </w:rPr>
              <w:t xml:space="preserve"> Егор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91" w:rsidRPr="0005362E" w:rsidRDefault="00041991" w:rsidP="0005362E">
            <w:pPr>
              <w:spacing w:line="36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362E">
              <w:rPr>
                <w:rFonts w:eastAsia="Times New Roman"/>
                <w:color w:val="000000"/>
                <w:lang w:eastAsia="ru-RU"/>
              </w:rPr>
              <w:t>4.81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jc w:val="center"/>
              <w:rPr>
                <w:bCs/>
              </w:rPr>
            </w:pPr>
            <w:r w:rsidRPr="0005362E">
              <w:rPr>
                <w:bCs/>
              </w:rPr>
              <w:t>140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jc w:val="center"/>
              <w:rPr>
                <w:bCs/>
              </w:rPr>
            </w:pPr>
            <w:r w:rsidRPr="0005362E">
              <w:rPr>
                <w:bCs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jc w:val="center"/>
              <w:rPr>
                <w:bCs/>
              </w:rPr>
            </w:pPr>
            <w:r w:rsidRPr="0005362E">
              <w:rPr>
                <w:bCs/>
              </w:rPr>
              <w:t>4.43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jc w:val="center"/>
              <w:rPr>
                <w:bCs/>
              </w:rPr>
            </w:pPr>
            <w:r w:rsidRPr="0005362E">
              <w:rPr>
                <w:bCs/>
              </w:rPr>
              <w:t>7.46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jc w:val="center"/>
              <w:rPr>
                <w:bCs/>
              </w:rPr>
            </w:pPr>
            <w:r w:rsidRPr="0005362E">
              <w:rPr>
                <w:bCs/>
              </w:rPr>
              <w:t>14.84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jc w:val="center"/>
              <w:rPr>
                <w:bCs/>
              </w:rPr>
            </w:pPr>
            <w:r w:rsidRPr="0005362E">
              <w:rPr>
                <w:bCs/>
              </w:rPr>
              <w:t>16.75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Default="00041991" w:rsidP="00041991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6</w:t>
            </w:r>
            <w:r w:rsidRPr="00FB7977">
              <w:rPr>
                <w:b/>
                <w:bCs/>
                <w:sz w:val="28"/>
                <w:szCs w:val="28"/>
              </w:rPr>
              <w:t xml:space="preserve"> из 7</w:t>
            </w:r>
          </w:p>
        </w:tc>
      </w:tr>
      <w:tr w:rsidR="00041991" w:rsidRPr="0005362E" w:rsidTr="007D511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spacing w:line="36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362E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991" w:rsidRPr="0005362E" w:rsidRDefault="00041991" w:rsidP="004A5EEB">
            <w:pPr>
              <w:spacing w:line="360" w:lineRule="atLeast"/>
              <w:rPr>
                <w:rFonts w:eastAsia="Times New Roman"/>
                <w:color w:val="000000"/>
                <w:lang w:eastAsia="ru-RU"/>
              </w:rPr>
            </w:pPr>
            <w:r w:rsidRPr="0005362E">
              <w:rPr>
                <w:rFonts w:eastAsia="Times New Roman"/>
                <w:color w:val="000000"/>
                <w:lang w:eastAsia="ru-RU"/>
              </w:rPr>
              <w:t xml:space="preserve">Олейников Сергей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91" w:rsidRPr="0005362E" w:rsidRDefault="00041991" w:rsidP="0005362E">
            <w:pPr>
              <w:spacing w:line="36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362E">
              <w:rPr>
                <w:rFonts w:eastAsia="Times New Roman"/>
                <w:color w:val="000000"/>
                <w:lang w:eastAsia="ru-RU"/>
              </w:rPr>
              <w:t>4.07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jc w:val="center"/>
              <w:rPr>
                <w:bCs/>
              </w:rPr>
            </w:pPr>
            <w:r w:rsidRPr="0005362E">
              <w:rPr>
                <w:bCs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jc w:val="center"/>
              <w:rPr>
                <w:bCs/>
              </w:rPr>
            </w:pPr>
            <w:r w:rsidRPr="0005362E">
              <w:rPr>
                <w:bCs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jc w:val="center"/>
              <w:rPr>
                <w:bCs/>
              </w:rPr>
            </w:pPr>
            <w:r w:rsidRPr="0005362E">
              <w:rPr>
                <w:bCs/>
              </w:rPr>
              <w:t>4.41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jc w:val="center"/>
              <w:rPr>
                <w:bCs/>
              </w:rPr>
            </w:pPr>
            <w:r w:rsidRPr="0005362E">
              <w:rPr>
                <w:bCs/>
              </w:rPr>
              <w:t>6.30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jc w:val="center"/>
              <w:rPr>
                <w:bCs/>
              </w:rPr>
            </w:pPr>
            <w:r w:rsidRPr="0005362E">
              <w:rPr>
                <w:bCs/>
              </w:rPr>
              <w:t>12.95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jc w:val="center"/>
              <w:rPr>
                <w:bCs/>
              </w:rPr>
            </w:pPr>
            <w:r w:rsidRPr="0005362E">
              <w:rPr>
                <w:bCs/>
              </w:rPr>
              <w:t>14.87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Default="00041991" w:rsidP="00041991">
            <w:pPr>
              <w:jc w:val="center"/>
            </w:pPr>
            <w:r w:rsidRPr="00FB7977">
              <w:rPr>
                <w:b/>
                <w:bCs/>
                <w:sz w:val="28"/>
                <w:szCs w:val="28"/>
              </w:rPr>
              <w:t>7 из 7</w:t>
            </w:r>
          </w:p>
        </w:tc>
      </w:tr>
      <w:tr w:rsidR="00041991" w:rsidRPr="0005362E" w:rsidTr="007D511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spacing w:line="36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362E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991" w:rsidRPr="0005362E" w:rsidRDefault="00041991" w:rsidP="004A5EEB">
            <w:pPr>
              <w:spacing w:line="360" w:lineRule="atLeas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05362E">
              <w:rPr>
                <w:rFonts w:eastAsia="Times New Roman"/>
                <w:color w:val="000000"/>
                <w:lang w:eastAsia="ru-RU"/>
              </w:rPr>
              <w:t>Сидорчук</w:t>
            </w:r>
            <w:proofErr w:type="spellEnd"/>
            <w:r w:rsidRPr="0005362E">
              <w:rPr>
                <w:rFonts w:eastAsia="Times New Roman"/>
                <w:color w:val="000000"/>
                <w:lang w:eastAsia="ru-RU"/>
              </w:rPr>
              <w:t xml:space="preserve"> Илья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91" w:rsidRPr="0005362E" w:rsidRDefault="00041991" w:rsidP="0005362E">
            <w:pPr>
              <w:spacing w:line="36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362E">
              <w:rPr>
                <w:rFonts w:eastAsia="Times New Roman"/>
                <w:color w:val="000000"/>
                <w:lang w:eastAsia="ru-RU"/>
              </w:rPr>
              <w:t>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jc w:val="center"/>
              <w:rPr>
                <w:bCs/>
              </w:rPr>
            </w:pPr>
            <w:r w:rsidRPr="0005362E">
              <w:rPr>
                <w:bCs/>
              </w:rPr>
              <w:t>140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jc w:val="center"/>
              <w:rPr>
                <w:bCs/>
              </w:rPr>
            </w:pPr>
            <w:r w:rsidRPr="0005362E">
              <w:rPr>
                <w:bCs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jc w:val="center"/>
              <w:rPr>
                <w:bCs/>
              </w:rPr>
            </w:pPr>
            <w:r w:rsidRPr="0005362E">
              <w:rPr>
                <w:bCs/>
              </w:rPr>
              <w:t>4.41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jc w:val="center"/>
              <w:rPr>
                <w:bCs/>
              </w:rPr>
            </w:pPr>
            <w:r w:rsidRPr="0005362E">
              <w:rPr>
                <w:bCs/>
              </w:rPr>
              <w:t>7.12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jc w:val="center"/>
              <w:rPr>
                <w:bCs/>
              </w:rPr>
            </w:pPr>
            <w:r w:rsidRPr="0005362E">
              <w:rPr>
                <w:bCs/>
              </w:rPr>
              <w:t>15.50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jc w:val="center"/>
              <w:rPr>
                <w:bCs/>
              </w:rPr>
            </w:pPr>
            <w:r w:rsidRPr="0005362E">
              <w:rPr>
                <w:bCs/>
              </w:rPr>
              <w:t>17.04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Default="00041991" w:rsidP="00041991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6</w:t>
            </w:r>
            <w:r w:rsidRPr="00FB7977">
              <w:rPr>
                <w:b/>
                <w:bCs/>
                <w:sz w:val="28"/>
                <w:szCs w:val="28"/>
              </w:rPr>
              <w:t xml:space="preserve"> из 7</w:t>
            </w:r>
          </w:p>
        </w:tc>
      </w:tr>
      <w:tr w:rsidR="00041991" w:rsidRPr="0005362E" w:rsidTr="007D511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spacing w:line="36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362E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991" w:rsidRPr="0005362E" w:rsidRDefault="00041991" w:rsidP="004A5EEB">
            <w:pPr>
              <w:spacing w:line="360" w:lineRule="atLeast"/>
              <w:rPr>
                <w:rFonts w:eastAsia="Times New Roman"/>
                <w:color w:val="000000"/>
                <w:lang w:eastAsia="ru-RU"/>
              </w:rPr>
            </w:pPr>
            <w:r w:rsidRPr="0005362E">
              <w:rPr>
                <w:rFonts w:eastAsia="Times New Roman"/>
                <w:color w:val="000000"/>
                <w:lang w:eastAsia="ru-RU"/>
              </w:rPr>
              <w:t xml:space="preserve">Славинский Захар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91" w:rsidRPr="0005362E" w:rsidRDefault="00041991" w:rsidP="0005362E">
            <w:pPr>
              <w:spacing w:line="36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362E">
              <w:rPr>
                <w:rFonts w:eastAsia="Times New Roman"/>
                <w:color w:val="000000"/>
                <w:lang w:eastAsia="ru-RU"/>
              </w:rPr>
              <w:t>4.79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jc w:val="center"/>
              <w:rPr>
                <w:bCs/>
              </w:rPr>
            </w:pPr>
            <w:r w:rsidRPr="0005362E">
              <w:rPr>
                <w:bCs/>
              </w:rPr>
              <w:t>130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jc w:val="center"/>
              <w:rPr>
                <w:bCs/>
              </w:rPr>
            </w:pPr>
            <w:r w:rsidRPr="0005362E">
              <w:rPr>
                <w:bCs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jc w:val="center"/>
              <w:rPr>
                <w:bCs/>
              </w:rPr>
            </w:pPr>
            <w:r w:rsidRPr="0005362E">
              <w:rPr>
                <w:bCs/>
              </w:rPr>
              <w:t>4.06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jc w:val="center"/>
              <w:rPr>
                <w:bCs/>
              </w:rPr>
            </w:pPr>
            <w:r w:rsidRPr="0005362E">
              <w:rPr>
                <w:bCs/>
              </w:rPr>
              <w:t>5.91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jc w:val="center"/>
              <w:rPr>
                <w:bCs/>
              </w:rPr>
            </w:pPr>
            <w:r w:rsidRPr="0005362E">
              <w:rPr>
                <w:bCs/>
              </w:rPr>
              <w:t>12.31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jc w:val="center"/>
              <w:rPr>
                <w:bCs/>
              </w:rPr>
            </w:pPr>
            <w:r w:rsidRPr="0005362E">
              <w:rPr>
                <w:bCs/>
              </w:rPr>
              <w:t>15.61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Default="00041991" w:rsidP="00041991">
            <w:pPr>
              <w:jc w:val="center"/>
            </w:pPr>
            <w:r w:rsidRPr="00FB7977">
              <w:rPr>
                <w:b/>
                <w:bCs/>
                <w:sz w:val="28"/>
                <w:szCs w:val="28"/>
              </w:rPr>
              <w:t>7 из 7</w:t>
            </w:r>
          </w:p>
        </w:tc>
      </w:tr>
      <w:tr w:rsidR="00041991" w:rsidRPr="0005362E" w:rsidTr="007D511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spacing w:line="36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362E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991" w:rsidRPr="0005362E" w:rsidRDefault="00041991" w:rsidP="004A5EEB">
            <w:pPr>
              <w:spacing w:line="360" w:lineRule="atLeast"/>
              <w:rPr>
                <w:rFonts w:eastAsia="Times New Roman"/>
                <w:color w:val="000000"/>
                <w:lang w:eastAsia="ru-RU"/>
              </w:rPr>
            </w:pPr>
            <w:r w:rsidRPr="0005362E">
              <w:rPr>
                <w:rFonts w:eastAsia="Times New Roman"/>
                <w:color w:val="000000"/>
                <w:lang w:eastAsia="ru-RU"/>
              </w:rPr>
              <w:t xml:space="preserve">Степанцов Дмитрий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91" w:rsidRPr="0005362E" w:rsidRDefault="00041991" w:rsidP="0005362E">
            <w:pPr>
              <w:spacing w:line="36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362E">
              <w:rPr>
                <w:rFonts w:eastAsia="Times New Roman"/>
                <w:color w:val="000000"/>
                <w:lang w:eastAsia="ru-RU"/>
              </w:rPr>
              <w:t>4.24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jc w:val="center"/>
              <w:rPr>
                <w:bCs/>
              </w:rPr>
            </w:pPr>
            <w:r w:rsidRPr="0005362E">
              <w:rPr>
                <w:bCs/>
              </w:rPr>
              <w:t>160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jc w:val="center"/>
              <w:rPr>
                <w:bCs/>
              </w:rPr>
            </w:pPr>
            <w:r w:rsidRPr="0005362E">
              <w:rPr>
                <w:bCs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jc w:val="center"/>
              <w:rPr>
                <w:bCs/>
              </w:rPr>
            </w:pPr>
            <w:r w:rsidRPr="0005362E">
              <w:rPr>
                <w:bCs/>
              </w:rPr>
              <w:t>5.31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jc w:val="center"/>
              <w:rPr>
                <w:bCs/>
              </w:rPr>
            </w:pPr>
            <w:r w:rsidRPr="0005362E">
              <w:rPr>
                <w:bCs/>
              </w:rPr>
              <w:t>6.20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jc w:val="center"/>
              <w:rPr>
                <w:bCs/>
              </w:rPr>
            </w:pPr>
            <w:r w:rsidRPr="0005362E">
              <w:rPr>
                <w:bCs/>
              </w:rPr>
              <w:t>17.50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jc w:val="center"/>
              <w:rPr>
                <w:bCs/>
              </w:rPr>
            </w:pPr>
            <w:r w:rsidRPr="0005362E">
              <w:rPr>
                <w:bCs/>
              </w:rPr>
              <w:t>20.35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Default="00041991" w:rsidP="00041991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5</w:t>
            </w:r>
            <w:r w:rsidRPr="00FB7977">
              <w:rPr>
                <w:b/>
                <w:bCs/>
                <w:sz w:val="28"/>
                <w:szCs w:val="28"/>
              </w:rPr>
              <w:t xml:space="preserve"> из 7</w:t>
            </w:r>
          </w:p>
        </w:tc>
      </w:tr>
      <w:tr w:rsidR="00041991" w:rsidRPr="0005362E" w:rsidTr="007D511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spacing w:line="36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362E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991" w:rsidRPr="0005362E" w:rsidRDefault="00041991" w:rsidP="004A5EEB">
            <w:pPr>
              <w:spacing w:line="360" w:lineRule="atLeas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05362E">
              <w:rPr>
                <w:rFonts w:eastAsia="Times New Roman"/>
                <w:color w:val="000000"/>
                <w:lang w:eastAsia="ru-RU"/>
              </w:rPr>
              <w:t>Ширшов</w:t>
            </w:r>
            <w:proofErr w:type="spellEnd"/>
            <w:r w:rsidRPr="0005362E">
              <w:rPr>
                <w:rFonts w:eastAsia="Times New Roman"/>
                <w:color w:val="000000"/>
                <w:lang w:eastAsia="ru-RU"/>
              </w:rPr>
              <w:t xml:space="preserve"> Степан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91" w:rsidRPr="0005362E" w:rsidRDefault="00041991" w:rsidP="0005362E">
            <w:pPr>
              <w:spacing w:line="36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362E">
              <w:rPr>
                <w:rFonts w:eastAsia="Times New Roman"/>
                <w:color w:val="000000"/>
                <w:lang w:eastAsia="ru-RU"/>
              </w:rPr>
              <w:t>4.45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jc w:val="center"/>
              <w:rPr>
                <w:bCs/>
              </w:rPr>
            </w:pPr>
            <w:r w:rsidRPr="0005362E">
              <w:rPr>
                <w:bCs/>
              </w:rPr>
              <w:t>125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jc w:val="center"/>
              <w:rPr>
                <w:bCs/>
              </w:rPr>
            </w:pPr>
            <w:r w:rsidRPr="0005362E">
              <w:rPr>
                <w:bCs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jc w:val="center"/>
              <w:rPr>
                <w:bCs/>
              </w:rPr>
            </w:pPr>
            <w:r w:rsidRPr="0005362E">
              <w:rPr>
                <w:bCs/>
              </w:rPr>
              <w:t>4.02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jc w:val="center"/>
              <w:rPr>
                <w:bCs/>
              </w:rPr>
            </w:pPr>
            <w:r w:rsidRPr="0005362E">
              <w:rPr>
                <w:bCs/>
              </w:rPr>
              <w:t>7.01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jc w:val="center"/>
              <w:rPr>
                <w:bCs/>
              </w:rPr>
            </w:pPr>
            <w:r w:rsidRPr="0005362E">
              <w:rPr>
                <w:bCs/>
              </w:rPr>
              <w:t>15.08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Pr="0005362E" w:rsidRDefault="00041991" w:rsidP="00DE38AC">
            <w:pPr>
              <w:jc w:val="center"/>
              <w:rPr>
                <w:bCs/>
              </w:rPr>
            </w:pPr>
            <w:r w:rsidRPr="0005362E">
              <w:rPr>
                <w:bCs/>
              </w:rPr>
              <w:t>15.41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Default="00041991" w:rsidP="00041991">
            <w:pPr>
              <w:jc w:val="center"/>
            </w:pPr>
            <w:r w:rsidRPr="00FB7977">
              <w:rPr>
                <w:b/>
                <w:bCs/>
                <w:sz w:val="28"/>
                <w:szCs w:val="28"/>
              </w:rPr>
              <w:t>7 из 7</w:t>
            </w:r>
          </w:p>
        </w:tc>
      </w:tr>
    </w:tbl>
    <w:p w:rsidR="001E3194" w:rsidRDefault="001E3194" w:rsidP="00041991">
      <w:pPr>
        <w:rPr>
          <w:bCs/>
        </w:rPr>
      </w:pPr>
    </w:p>
    <w:sectPr w:rsidR="001E3194" w:rsidSect="00832B5E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90"/>
    <w:rsid w:val="00000EA0"/>
    <w:rsid w:val="00041991"/>
    <w:rsid w:val="0005362E"/>
    <w:rsid w:val="00063BA7"/>
    <w:rsid w:val="000D3727"/>
    <w:rsid w:val="00135876"/>
    <w:rsid w:val="00167D73"/>
    <w:rsid w:val="001E3194"/>
    <w:rsid w:val="00215D90"/>
    <w:rsid w:val="003D6DEE"/>
    <w:rsid w:val="003E1BD4"/>
    <w:rsid w:val="00417448"/>
    <w:rsid w:val="00462BD3"/>
    <w:rsid w:val="004A5EEB"/>
    <w:rsid w:val="004A7CF2"/>
    <w:rsid w:val="00531BDA"/>
    <w:rsid w:val="005C227B"/>
    <w:rsid w:val="00617072"/>
    <w:rsid w:val="00640797"/>
    <w:rsid w:val="006624A6"/>
    <w:rsid w:val="006632E9"/>
    <w:rsid w:val="006B5B48"/>
    <w:rsid w:val="006C1980"/>
    <w:rsid w:val="00753D00"/>
    <w:rsid w:val="007853D7"/>
    <w:rsid w:val="00790FBB"/>
    <w:rsid w:val="007A406B"/>
    <w:rsid w:val="007C732F"/>
    <w:rsid w:val="007D511C"/>
    <w:rsid w:val="00810584"/>
    <w:rsid w:val="00832B5E"/>
    <w:rsid w:val="00836609"/>
    <w:rsid w:val="008C504E"/>
    <w:rsid w:val="00911EB2"/>
    <w:rsid w:val="0099266A"/>
    <w:rsid w:val="009F15D4"/>
    <w:rsid w:val="00A165B6"/>
    <w:rsid w:val="00A578FC"/>
    <w:rsid w:val="00A75F74"/>
    <w:rsid w:val="00AA6CCB"/>
    <w:rsid w:val="00AC34A0"/>
    <w:rsid w:val="00B15528"/>
    <w:rsid w:val="00B20321"/>
    <w:rsid w:val="00B654E5"/>
    <w:rsid w:val="00BB02E1"/>
    <w:rsid w:val="00C43D24"/>
    <w:rsid w:val="00CC274E"/>
    <w:rsid w:val="00D2538F"/>
    <w:rsid w:val="00DA0686"/>
    <w:rsid w:val="00DE38AC"/>
    <w:rsid w:val="00E32653"/>
    <w:rsid w:val="00E34C2F"/>
    <w:rsid w:val="00E55078"/>
    <w:rsid w:val="00EC20ED"/>
    <w:rsid w:val="00EE4D46"/>
    <w:rsid w:val="00F45464"/>
    <w:rsid w:val="00F60F22"/>
    <w:rsid w:val="00F74816"/>
    <w:rsid w:val="00FB0AC9"/>
    <w:rsid w:val="00FC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0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0ED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0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0ED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B5A29-9E61-4A2D-BF3F-D131FCA7B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</dc:creator>
  <cp:lastModifiedBy>User1</cp:lastModifiedBy>
  <cp:revision>3</cp:revision>
  <cp:lastPrinted>2021-01-11T14:20:00Z</cp:lastPrinted>
  <dcterms:created xsi:type="dcterms:W3CDTF">2021-03-16T08:04:00Z</dcterms:created>
  <dcterms:modified xsi:type="dcterms:W3CDTF">2021-03-16T14:20:00Z</dcterms:modified>
</cp:coreProperties>
</file>